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632325" cy="479234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55185" cy="370967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50790" cy="431292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059045" cy="4426585"/>
            <wp:effectExtent l="0" t="0" r="6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3345" cy="4761865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7950" cy="3793490"/>
            <wp:effectExtent l="0" t="0" r="889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微信图片_2023052219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5221907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9" name="图片 9" descr="微信图片_2023052219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522191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5080" b="12065"/>
            <wp:docPr id="7" name="图片 7" descr="微信图片_2023052219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5221907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83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4ZDMxNWNjZTc0Nzc1ZmZmOTc5ZTI5NzM3YWE4NTIifQ=="/>
  </w:docVars>
  <w:rsids>
    <w:rsidRoot w:val="4511078B"/>
    <w:rsid w:val="16F9034D"/>
    <w:rsid w:val="218B174D"/>
    <w:rsid w:val="33947A73"/>
    <w:rsid w:val="4511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2023-05-23T06:24:00Z</dcterms:created>
  <dc:creator>Administered</dc:creator>
  <cp:lastModifiedBy>二丁目</cp:lastModifiedBy>
  <dcterms:modified xsi:type="dcterms:W3CDTF">2023-08-04T02:05:25Z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C9C167FB76A14E1A94D0DD547B7DDD0B_13</vt:lpwstr>
  </property>
</Properties>
</file>